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4F" w:rsidRDefault="00D321A7" w:rsidP="006651C8">
      <w:pPr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2pt;height:186.6pt">
            <v:imagedata r:id="rId6" o:title="IMG_20190529_142218877_HDR"/>
          </v:shape>
        </w:pict>
      </w:r>
      <w:bookmarkStart w:id="0" w:name="_GoBack"/>
      <w:bookmarkEnd w:id="0"/>
    </w:p>
    <w:p w:rsidR="00DF003D" w:rsidRDefault="00DF003D" w:rsidP="006651C8">
      <w:pPr>
        <w:jc w:val="center"/>
        <w:rPr>
          <w:sz w:val="40"/>
          <w:szCs w:val="40"/>
        </w:rPr>
      </w:pPr>
    </w:p>
    <w:p w:rsidR="00DF003D" w:rsidRPr="00DF003D" w:rsidRDefault="00DF003D" w:rsidP="00DF003D">
      <w:pPr>
        <w:rPr>
          <w:caps/>
          <w:sz w:val="36"/>
          <w:szCs w:val="36"/>
        </w:rPr>
      </w:pPr>
      <w:r w:rsidRPr="00DF003D">
        <w:rPr>
          <w:sz w:val="36"/>
          <w:szCs w:val="36"/>
        </w:rPr>
        <w:t xml:space="preserve">TERRELL COUNTY IS TAKING APPLICATIONS FOR A PART-TIME NON-CDL DRIVER FOR THE SENIOR TRANSPORTION PROGRAM. DRIVER MUST HAVE A GOOD DRIVING RECORD, BE WELL-ORGANIZED, DEPENDABLE. DRIVERS MUST SUCCESSFULLY COMPLETE CPR/FIRST AID TRAINING WITHIN 60 DAYS OF EMPLOYMENT. PRE-EMPLOYMENT SUBSTANCE ABUSE TESTING REQUIRED. APPLICATIONS MAY BE OBTAINED AT THE DISTRICT/COUNTY CLERKS OFFICE DURING REGULAR BUSINESS HOURS. APPLICATIONS MUST BE RECEIVED BY </w:t>
      </w:r>
      <w:r w:rsidRPr="00DF003D">
        <w:rPr>
          <w:b/>
          <w:sz w:val="36"/>
          <w:szCs w:val="36"/>
        </w:rPr>
        <w:t>5:00 PM ON</w:t>
      </w:r>
      <w:r w:rsidRPr="00DF003D">
        <w:rPr>
          <w:sz w:val="36"/>
          <w:szCs w:val="36"/>
        </w:rPr>
        <w:t xml:space="preserve"> </w:t>
      </w:r>
      <w:r w:rsidRPr="00DF003D">
        <w:rPr>
          <w:b/>
          <w:sz w:val="36"/>
          <w:szCs w:val="36"/>
          <w:u w:val="single"/>
        </w:rPr>
        <w:t>FRIDAY JUNE 30, 2023</w:t>
      </w:r>
      <w:r w:rsidRPr="00DF003D">
        <w:rPr>
          <w:sz w:val="36"/>
          <w:szCs w:val="36"/>
        </w:rPr>
        <w:t xml:space="preserve">. </w:t>
      </w:r>
      <w:r w:rsidRPr="00DF003D">
        <w:rPr>
          <w:caps/>
          <w:sz w:val="36"/>
          <w:szCs w:val="36"/>
        </w:rPr>
        <w:t>Terrell County is an Equal Opportunity Employer.</w:t>
      </w:r>
    </w:p>
    <w:p w:rsidR="00DF003D" w:rsidRDefault="00DF003D" w:rsidP="006651C8">
      <w:pPr>
        <w:jc w:val="center"/>
        <w:rPr>
          <w:sz w:val="40"/>
          <w:szCs w:val="40"/>
        </w:rPr>
      </w:pPr>
    </w:p>
    <w:sectPr w:rsidR="00DF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C8"/>
    <w:rsid w:val="000F22BD"/>
    <w:rsid w:val="00140C88"/>
    <w:rsid w:val="00250AFE"/>
    <w:rsid w:val="002553A8"/>
    <w:rsid w:val="002817E5"/>
    <w:rsid w:val="00325FC0"/>
    <w:rsid w:val="00373A14"/>
    <w:rsid w:val="00394BAC"/>
    <w:rsid w:val="00431F94"/>
    <w:rsid w:val="004A335E"/>
    <w:rsid w:val="004B4D4D"/>
    <w:rsid w:val="005638F0"/>
    <w:rsid w:val="005837A1"/>
    <w:rsid w:val="005D030A"/>
    <w:rsid w:val="005E69C8"/>
    <w:rsid w:val="005F63C8"/>
    <w:rsid w:val="00662E6B"/>
    <w:rsid w:val="006651C8"/>
    <w:rsid w:val="0068252B"/>
    <w:rsid w:val="0073074A"/>
    <w:rsid w:val="007668C3"/>
    <w:rsid w:val="00816DEB"/>
    <w:rsid w:val="00884ED4"/>
    <w:rsid w:val="009158CC"/>
    <w:rsid w:val="009B1528"/>
    <w:rsid w:val="00A01475"/>
    <w:rsid w:val="00A13C28"/>
    <w:rsid w:val="00A80D77"/>
    <w:rsid w:val="00AE408E"/>
    <w:rsid w:val="00B45A30"/>
    <w:rsid w:val="00B600B3"/>
    <w:rsid w:val="00B60166"/>
    <w:rsid w:val="00B9664F"/>
    <w:rsid w:val="00BF3398"/>
    <w:rsid w:val="00CC7214"/>
    <w:rsid w:val="00CF5513"/>
    <w:rsid w:val="00D321A7"/>
    <w:rsid w:val="00D52BE0"/>
    <w:rsid w:val="00D532F6"/>
    <w:rsid w:val="00DF003D"/>
    <w:rsid w:val="00E0148C"/>
    <w:rsid w:val="00E7324E"/>
    <w:rsid w:val="00F25A22"/>
    <w:rsid w:val="00F5638B"/>
    <w:rsid w:val="00F655E6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07F4-2972-43CA-ADCC-3042F65E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Maldonado</dc:creator>
  <cp:lastModifiedBy>Melinda Maldonado</cp:lastModifiedBy>
  <cp:revision>2</cp:revision>
  <cp:lastPrinted>2022-10-03T15:02:00Z</cp:lastPrinted>
  <dcterms:created xsi:type="dcterms:W3CDTF">2023-06-12T19:01:00Z</dcterms:created>
  <dcterms:modified xsi:type="dcterms:W3CDTF">2023-06-12T19:01:00Z</dcterms:modified>
</cp:coreProperties>
</file>